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88E9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6F429F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9"/>
      </w:tblGrid>
      <w:tr w:rsidR="00BE68B2" w:rsidRPr="004F1244" w14:paraId="65BDB856" w14:textId="77777777" w:rsidTr="00CB1B7D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6FFB28D8" w14:textId="77777777" w:rsidR="00BE68B2" w:rsidRPr="004F1244" w:rsidRDefault="00BE68B2" w:rsidP="00BE68B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4F124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6D174833" w14:textId="79B093D5" w:rsidR="00BE68B2" w:rsidRDefault="00BE68B2" w:rsidP="00BE68B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Geotechnický průzkum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</w:rPr>
              <w:t>Boječnice</w:t>
            </w:r>
            <w:proofErr w:type="spellEnd"/>
          </w:p>
        </w:tc>
      </w:tr>
      <w:tr w:rsidR="00BE68B2" w:rsidRPr="004F1244" w14:paraId="0D305DAB" w14:textId="77777777" w:rsidTr="00CB1B7D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3A559D19" w14:textId="77777777" w:rsidR="00BE68B2" w:rsidRPr="004F1244" w:rsidRDefault="00BE68B2" w:rsidP="00BE68B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4F1244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4F1244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4F1244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6" w:type="pct"/>
            <w:vAlign w:val="center"/>
          </w:tcPr>
          <w:p w14:paraId="226C56DB" w14:textId="396A1C7F" w:rsidR="00BE68B2" w:rsidRDefault="00BE68B2" w:rsidP="00BE68B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SP5430/2023-504204</w:t>
            </w:r>
          </w:p>
        </w:tc>
      </w:tr>
    </w:tbl>
    <w:p w14:paraId="138612B6" w14:textId="77777777" w:rsidR="003B4978" w:rsidRPr="004F1244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4F1244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4F1244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98887D4" w14:textId="77777777" w:rsidR="003B4978" w:rsidRPr="004F1244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Obchodní firma / název / jméno a příjmení</w:t>
      </w:r>
      <w:r w:rsidR="00435495" w:rsidRPr="004F1244">
        <w:rPr>
          <w:rFonts w:ascii="Arial" w:hAnsi="Arial" w:cs="Arial"/>
          <w:sz w:val="22"/>
          <w:szCs w:val="22"/>
        </w:rPr>
        <w:t>:</w:t>
      </w:r>
    </w:p>
    <w:p w14:paraId="25CF9896" w14:textId="77777777" w:rsidR="003B4978" w:rsidRPr="004F1244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Sídlo:</w:t>
      </w:r>
    </w:p>
    <w:p w14:paraId="281D760B" w14:textId="77777777" w:rsidR="00EA6236" w:rsidRPr="004F1244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D464107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4F1244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5B396E23" w14:textId="77777777" w:rsidR="00BF780F" w:rsidRPr="004F1244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4F1244">
        <w:rPr>
          <w:rFonts w:ascii="Arial" w:hAnsi="Arial" w:cs="Arial"/>
          <w:sz w:val="22"/>
          <w:szCs w:val="22"/>
        </w:rPr>
        <w:t>výběrového</w:t>
      </w:r>
      <w:r w:rsidRPr="004F1244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4F1244">
        <w:rPr>
          <w:rFonts w:ascii="Arial" w:hAnsi="Arial" w:cs="Arial"/>
          <w:sz w:val="22"/>
          <w:szCs w:val="22"/>
        </w:rPr>
        <w:t xml:space="preserve">restný čin uvedený v příloze č. </w:t>
      </w:r>
      <w:r w:rsidRPr="004F1244">
        <w:rPr>
          <w:rFonts w:ascii="Arial" w:hAnsi="Arial" w:cs="Arial"/>
          <w:sz w:val="22"/>
          <w:szCs w:val="22"/>
        </w:rPr>
        <w:t xml:space="preserve">3 </w:t>
      </w:r>
      <w:r w:rsidR="00DB2ABD" w:rsidRPr="004F1244">
        <w:rPr>
          <w:rFonts w:ascii="Arial" w:hAnsi="Arial" w:cs="Arial"/>
          <w:sz w:val="22"/>
          <w:szCs w:val="22"/>
        </w:rPr>
        <w:t xml:space="preserve">k </w:t>
      </w:r>
      <w:r w:rsidRPr="004F1244">
        <w:rPr>
          <w:rFonts w:ascii="Arial" w:hAnsi="Arial" w:cs="Arial"/>
          <w:sz w:val="22"/>
          <w:szCs w:val="22"/>
        </w:rPr>
        <w:t>zákon</w:t>
      </w:r>
      <w:r w:rsidR="00DB2ABD" w:rsidRPr="004F1244">
        <w:rPr>
          <w:rFonts w:ascii="Arial" w:hAnsi="Arial" w:cs="Arial"/>
          <w:sz w:val="22"/>
          <w:szCs w:val="22"/>
        </w:rPr>
        <w:t>u</w:t>
      </w:r>
      <w:r w:rsidRPr="004F1244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4F1244">
        <w:rPr>
          <w:rFonts w:ascii="Arial" w:hAnsi="Arial" w:cs="Arial"/>
          <w:sz w:val="22"/>
          <w:szCs w:val="22"/>
        </w:rPr>
        <w:t xml:space="preserve">ve znění pozdějších předpisů, </w:t>
      </w:r>
      <w:r w:rsidRPr="004F1244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4F1244">
        <w:rPr>
          <w:rFonts w:ascii="Arial" w:hAnsi="Arial" w:cs="Arial"/>
          <w:sz w:val="22"/>
          <w:szCs w:val="22"/>
        </w:rPr>
        <w:t xml:space="preserve"> </w:t>
      </w:r>
    </w:p>
    <w:p w14:paraId="45432CF0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</w:t>
      </w:r>
      <w:r w:rsidR="00BF780F" w:rsidRPr="004F1244">
        <w:rPr>
          <w:rFonts w:ascii="Arial" w:hAnsi="Arial" w:cs="Arial"/>
          <w:sz w:val="22"/>
          <w:szCs w:val="22"/>
        </w:rPr>
        <w:tab/>
      </w:r>
      <w:r w:rsidRPr="004F1244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3D1FCADB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7B5FAF8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6B69B38A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51199EDB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5EF01CC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C8D3412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0136358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2D6E16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Současně prohlašuji, že </w:t>
      </w:r>
      <w:r w:rsidRPr="004F1244">
        <w:rPr>
          <w:rFonts w:ascii="Arial" w:hAnsi="Arial" w:cs="Arial"/>
          <w:color w:val="000000"/>
          <w:sz w:val="22"/>
          <w:szCs w:val="22"/>
        </w:rPr>
        <w:t>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8926D10" w14:textId="77777777" w:rsidR="00BF780F" w:rsidRPr="004F1244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6EB237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4F1244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</w:t>
      </w:r>
      <w:proofErr w:type="gramStart"/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Pr="004F1244">
        <w:rPr>
          <w:rFonts w:ascii="Arial" w:hAnsi="Arial" w:cs="Arial"/>
          <w:i/>
          <w:iCs/>
          <w:sz w:val="22"/>
          <w:szCs w:val="22"/>
        </w:rPr>
        <w:t>,</w:t>
      </w:r>
      <w:r w:rsidRPr="004F1244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F1244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……………………..</w:t>
      </w:r>
    </w:p>
    <w:p w14:paraId="65B7B2AF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534EC115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0F5236D9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00ECBBE" w14:textId="77777777" w:rsidR="00782A34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32AB189B" w14:textId="77777777" w:rsidR="00EA6236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4F1244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8DBD151" w14:textId="77777777" w:rsidR="001B34C9" w:rsidRPr="004F1244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oprávněné jednat jménem či za dodavatele</w:t>
      </w:r>
    </w:p>
    <w:p w14:paraId="53F9F68D" w14:textId="77777777" w:rsidR="00435495" w:rsidRPr="00435495" w:rsidRDefault="00435495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37746F2B" w14:textId="77777777" w:rsidR="00704061" w:rsidRPr="00435495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8D98656" w14:textId="77777777" w:rsidR="00EA6236" w:rsidRPr="00435495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435495">
        <w:rPr>
          <w:rFonts w:ascii="Arial" w:hAnsi="Arial" w:cs="Arial"/>
          <w:i/>
          <w:kern w:val="28"/>
          <w:sz w:val="18"/>
          <w:szCs w:val="18"/>
        </w:rPr>
        <w:t xml:space="preserve">Poznámka: </w:t>
      </w:r>
      <w:r w:rsidR="00435495" w:rsidRPr="00435495">
        <w:rPr>
          <w:rFonts w:ascii="Arial" w:hAnsi="Arial" w:cs="Arial"/>
          <w:i/>
          <w:kern w:val="28"/>
          <w:sz w:val="18"/>
          <w:szCs w:val="18"/>
        </w:rPr>
        <w:t xml:space="preserve">/* </w:t>
      </w:r>
      <w:r w:rsidRPr="00435495">
        <w:rPr>
          <w:rFonts w:ascii="Arial" w:hAnsi="Arial" w:cs="Arial"/>
          <w:i/>
          <w:kern w:val="28"/>
          <w:sz w:val="18"/>
          <w:szCs w:val="18"/>
        </w:rPr>
        <w:t>dodavatel ponechá v prohlášení pouze ty, které odpovídají jeho právní formě a skutečnosti, ostatní vymaže či vyškrtne</w:t>
      </w:r>
    </w:p>
    <w:sectPr w:rsidR="00EA6236" w:rsidRPr="0043549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6285F" w14:textId="77777777" w:rsidR="00182B99" w:rsidRDefault="00182B99" w:rsidP="008E4AD5">
      <w:r>
        <w:separator/>
      </w:r>
    </w:p>
  </w:endnote>
  <w:endnote w:type="continuationSeparator" w:id="0">
    <w:p w14:paraId="72F915E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2668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BC49D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3502F" w14:textId="77777777" w:rsidR="00182B99" w:rsidRDefault="00182B99" w:rsidP="008E4AD5">
      <w:r>
        <w:separator/>
      </w:r>
    </w:p>
  </w:footnote>
  <w:footnote w:type="continuationSeparator" w:id="0">
    <w:p w14:paraId="037EA29E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FD40" w14:textId="77777777" w:rsidR="00F34DD4" w:rsidRDefault="00F34DD4">
    <w:pPr>
      <w:pStyle w:val="Zhlav"/>
    </w:pPr>
  </w:p>
  <w:p w14:paraId="341B673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441569">
    <w:abstractNumId w:val="2"/>
  </w:num>
  <w:num w:numId="2" w16cid:durableId="1114133405">
    <w:abstractNumId w:val="1"/>
  </w:num>
  <w:num w:numId="3" w16cid:durableId="42349706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168C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5495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244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8B2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B7D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4A8B05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2F079-A175-4EBF-A528-AF23FE4A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11</cp:revision>
  <cp:lastPrinted>2018-01-29T13:44:00Z</cp:lastPrinted>
  <dcterms:created xsi:type="dcterms:W3CDTF">2018-02-07T11:39:00Z</dcterms:created>
  <dcterms:modified xsi:type="dcterms:W3CDTF">2023-05-17T06:33:00Z</dcterms:modified>
</cp:coreProperties>
</file>